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3"/>
        <w:tblW w:w="10292" w:type="dxa"/>
        <w:tblLook w:val="05A0" w:firstRow="1" w:lastRow="0" w:firstColumn="1" w:lastColumn="1" w:noHBand="0" w:noVBand="1"/>
      </w:tblPr>
      <w:tblGrid>
        <w:gridCol w:w="288"/>
        <w:gridCol w:w="270"/>
        <w:gridCol w:w="1620"/>
        <w:gridCol w:w="270"/>
        <w:gridCol w:w="1620"/>
        <w:gridCol w:w="270"/>
        <w:gridCol w:w="1564"/>
        <w:gridCol w:w="236"/>
        <w:gridCol w:w="1710"/>
        <w:gridCol w:w="270"/>
        <w:gridCol w:w="1702"/>
        <w:gridCol w:w="236"/>
        <w:gridCol w:w="212"/>
        <w:gridCol w:w="24"/>
      </w:tblGrid>
      <w:tr w:rsidR="004D3680" w:rsidTr="004D368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" w:type="dxa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8" w:type="dxa"/>
            <w:gridSpan w:val="13"/>
          </w:tcPr>
          <w:p w:rsidR="004D3680" w:rsidRDefault="004D3680" w:rsidP="004D3680">
            <w:pPr>
              <w:jc w:val="center"/>
              <w:rPr>
                <w:sz w:val="36"/>
                <w:szCs w:val="36"/>
              </w:rPr>
            </w:pPr>
            <w:r w:rsidRPr="004D3680">
              <w:rPr>
                <w:sz w:val="36"/>
                <w:szCs w:val="36"/>
              </w:rPr>
              <w:t>DECEMBER</w:t>
            </w:r>
          </w:p>
          <w:p w:rsidR="00C33F27" w:rsidRPr="00C33F27" w:rsidRDefault="0046464A" w:rsidP="004D3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P-Playground Monitor, C – Cafeteria</w:t>
            </w:r>
            <w:bookmarkStart w:id="0" w:name="_GoBack"/>
            <w:bookmarkEnd w:id="0"/>
            <w:r w:rsidR="00C33F27">
              <w:rPr>
                <w:sz w:val="24"/>
                <w:szCs w:val="24"/>
              </w:rPr>
              <w:t xml:space="preserve"> Monitor, S- Café Server</w:t>
            </w:r>
          </w:p>
        </w:tc>
      </w:tr>
      <w:tr w:rsidR="004D3680" w:rsidTr="00C33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noWrap/>
          </w:tcPr>
          <w:p w:rsidR="004D3680" w:rsidRDefault="004D3680"/>
        </w:tc>
        <w:tc>
          <w:tcPr>
            <w:tcW w:w="270" w:type="dxa"/>
            <w:noWrap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noWrap/>
          </w:tcPr>
          <w:p w:rsidR="004D3680" w:rsidRPr="004D3680" w:rsidRDefault="004D3680" w:rsidP="004D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3680">
              <w:rPr>
                <w:b/>
              </w:rPr>
              <w:t>Mon</w:t>
            </w:r>
          </w:p>
        </w:tc>
        <w:tc>
          <w:tcPr>
            <w:tcW w:w="270" w:type="dxa"/>
            <w:noWrap/>
          </w:tcPr>
          <w:p w:rsidR="004D3680" w:rsidRP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  <w:noWrap/>
          </w:tcPr>
          <w:p w:rsidR="004D3680" w:rsidRPr="004D3680" w:rsidRDefault="004D3680" w:rsidP="004D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3680">
              <w:rPr>
                <w:b/>
              </w:rPr>
              <w:t>Tue</w:t>
            </w:r>
          </w:p>
        </w:tc>
        <w:tc>
          <w:tcPr>
            <w:tcW w:w="270" w:type="dxa"/>
            <w:noWrap/>
          </w:tcPr>
          <w:p w:rsidR="004D3680" w:rsidRP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4" w:type="dxa"/>
            <w:noWrap/>
          </w:tcPr>
          <w:p w:rsidR="004D3680" w:rsidRPr="004D3680" w:rsidRDefault="004D3680" w:rsidP="004D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3680">
              <w:rPr>
                <w:b/>
              </w:rPr>
              <w:t>Wed</w:t>
            </w:r>
          </w:p>
        </w:tc>
        <w:tc>
          <w:tcPr>
            <w:tcW w:w="236" w:type="dxa"/>
            <w:noWrap/>
          </w:tcPr>
          <w:p w:rsidR="004D3680" w:rsidRP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noWrap/>
          </w:tcPr>
          <w:p w:rsidR="004D3680" w:rsidRPr="004D3680" w:rsidRDefault="004D3680" w:rsidP="004D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3680">
              <w:rPr>
                <w:b/>
              </w:rPr>
              <w:t>Thu</w:t>
            </w:r>
          </w:p>
        </w:tc>
        <w:tc>
          <w:tcPr>
            <w:tcW w:w="270" w:type="dxa"/>
            <w:noWrap/>
          </w:tcPr>
          <w:p w:rsidR="004D3680" w:rsidRP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2" w:type="dxa"/>
            <w:noWrap/>
          </w:tcPr>
          <w:p w:rsidR="004D3680" w:rsidRPr="004D3680" w:rsidRDefault="004D3680" w:rsidP="004D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3680">
              <w:rPr>
                <w:b/>
              </w:rPr>
              <w:t>Fri</w:t>
            </w:r>
          </w:p>
        </w:tc>
        <w:tc>
          <w:tcPr>
            <w:tcW w:w="236" w:type="dxa"/>
            <w:noWrap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gridSpan w:val="2"/>
            <w:noWrap/>
          </w:tcPr>
          <w:p w:rsidR="004D3680" w:rsidRDefault="004D3680"/>
        </w:tc>
      </w:tr>
      <w:tr w:rsidR="004D3680" w:rsidTr="004D36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4D3680" w:rsidRDefault="004D3680"/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4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2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gridSpan w:val="2"/>
          </w:tcPr>
          <w:p w:rsidR="004D3680" w:rsidRDefault="004D3680"/>
        </w:tc>
      </w:tr>
      <w:tr w:rsidR="004D3680" w:rsidTr="004D3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4D3680" w:rsidRDefault="004D3680"/>
        </w:tc>
        <w:tc>
          <w:tcPr>
            <w:tcW w:w="27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4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2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gridSpan w:val="2"/>
          </w:tcPr>
          <w:p w:rsidR="004D3680" w:rsidRDefault="004D3680"/>
        </w:tc>
      </w:tr>
      <w:tr w:rsidR="004D3680" w:rsidTr="00C33F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4D3680" w:rsidRDefault="004D3680"/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3F27" w:rsidRDefault="00C33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 – K. Dunkin</w:t>
            </w:r>
          </w:p>
          <w:p w:rsidR="00C33F27" w:rsidRDefault="00C33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3F27" w:rsidRDefault="00C33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 – B. </w:t>
            </w:r>
            <w:proofErr w:type="spellStart"/>
            <w:r>
              <w:t>Steiniger</w:t>
            </w:r>
            <w:proofErr w:type="spellEnd"/>
          </w:p>
          <w:p w:rsidR="00C33F27" w:rsidRDefault="00C33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3F27" w:rsidRDefault="00C33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 – J. </w:t>
            </w:r>
            <w:proofErr w:type="spellStart"/>
            <w:r>
              <w:t>Genteman</w:t>
            </w:r>
            <w:proofErr w:type="spellEnd"/>
          </w:p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3F27" w:rsidRDefault="00C33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 – S. Smith</w:t>
            </w:r>
          </w:p>
          <w:p w:rsidR="00C33F27" w:rsidRDefault="00C33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3F27" w:rsidRDefault="00C33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 – A. </w:t>
            </w:r>
            <w:proofErr w:type="spellStart"/>
            <w:r>
              <w:t>Paup</w:t>
            </w:r>
            <w:proofErr w:type="spellEnd"/>
          </w:p>
          <w:p w:rsidR="00C33F27" w:rsidRDefault="00C33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3F27" w:rsidRDefault="00C33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 – C. Hoff</w:t>
            </w:r>
          </w:p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4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3F27" w:rsidRDefault="00C33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 – T. Montgomery</w:t>
            </w:r>
          </w:p>
          <w:p w:rsidR="00C33F27" w:rsidRDefault="00C33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3F27" w:rsidRDefault="00C33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 – K. </w:t>
            </w:r>
            <w:proofErr w:type="spellStart"/>
            <w:r>
              <w:t>Maniaci</w:t>
            </w:r>
            <w:proofErr w:type="spellEnd"/>
          </w:p>
          <w:p w:rsidR="00C33F27" w:rsidRDefault="00C33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3F27" w:rsidRDefault="00C33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 – R. </w:t>
            </w:r>
            <w:proofErr w:type="spellStart"/>
            <w:r>
              <w:t>Prudlow</w:t>
            </w:r>
            <w:proofErr w:type="spellEnd"/>
          </w:p>
        </w:tc>
        <w:tc>
          <w:tcPr>
            <w:tcW w:w="236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  <w:p w:rsidR="0089772B" w:rsidRDefault="00A13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 – </w:t>
            </w:r>
            <w:r w:rsidR="00D31E8D">
              <w:t>K. Dunkin</w:t>
            </w:r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 – </w:t>
            </w:r>
            <w:r w:rsidR="00F031C4">
              <w:t xml:space="preserve">M. </w:t>
            </w:r>
            <w:proofErr w:type="spellStart"/>
            <w:r w:rsidR="00F031C4">
              <w:t>Rosemann</w:t>
            </w:r>
            <w:proofErr w:type="spellEnd"/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 – K. Schroeder</w:t>
            </w:r>
          </w:p>
          <w:p w:rsidR="00C33F27" w:rsidRDefault="00C33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2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035BE" w:rsidRDefault="001035BE" w:rsidP="001035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1035BE" w:rsidP="001035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NOON</w:t>
            </w:r>
          </w:p>
          <w:p w:rsidR="001035BE" w:rsidRDefault="001035BE" w:rsidP="001035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DIMISSAL</w:t>
            </w:r>
          </w:p>
        </w:tc>
        <w:tc>
          <w:tcPr>
            <w:tcW w:w="236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gridSpan w:val="2"/>
          </w:tcPr>
          <w:p w:rsidR="004D3680" w:rsidRDefault="004D3680"/>
        </w:tc>
      </w:tr>
      <w:tr w:rsidR="004D3680" w:rsidTr="004D3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4D3680" w:rsidRDefault="004D3680"/>
        </w:tc>
        <w:tc>
          <w:tcPr>
            <w:tcW w:w="27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4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2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gridSpan w:val="2"/>
          </w:tcPr>
          <w:p w:rsidR="004D3680" w:rsidRDefault="004D3680"/>
        </w:tc>
      </w:tr>
      <w:tr w:rsidR="004D3680" w:rsidTr="00C33F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4D3680" w:rsidRDefault="004D3680"/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 – K. Dunkin</w:t>
            </w:r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 – B. </w:t>
            </w:r>
            <w:proofErr w:type="spellStart"/>
            <w:r>
              <w:t>Steiniger</w:t>
            </w:r>
            <w:proofErr w:type="spellEnd"/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 – J. </w:t>
            </w:r>
            <w:proofErr w:type="spellStart"/>
            <w:r>
              <w:t>Genteman</w:t>
            </w:r>
            <w:proofErr w:type="spellEnd"/>
          </w:p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</w:t>
            </w:r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 – S. Smith</w:t>
            </w:r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 – A. </w:t>
            </w:r>
            <w:proofErr w:type="spellStart"/>
            <w:r>
              <w:t>Paup</w:t>
            </w:r>
            <w:proofErr w:type="spellEnd"/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 – C. </w:t>
            </w:r>
            <w:proofErr w:type="spellStart"/>
            <w:r>
              <w:t>Schroer</w:t>
            </w:r>
            <w:proofErr w:type="spellEnd"/>
          </w:p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4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 – T. Montgomery</w:t>
            </w:r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 – K. </w:t>
            </w:r>
            <w:proofErr w:type="spellStart"/>
            <w:r>
              <w:t>Maniaci</w:t>
            </w:r>
            <w:proofErr w:type="spellEnd"/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 – R. </w:t>
            </w:r>
            <w:proofErr w:type="spellStart"/>
            <w:r>
              <w:t>Prudlow</w:t>
            </w:r>
            <w:proofErr w:type="spellEnd"/>
          </w:p>
        </w:tc>
        <w:tc>
          <w:tcPr>
            <w:tcW w:w="236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</w:t>
            </w:r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 – M. </w:t>
            </w:r>
            <w:proofErr w:type="spellStart"/>
            <w:r>
              <w:t>Ferranto</w:t>
            </w:r>
            <w:proofErr w:type="spellEnd"/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 – </w:t>
            </w:r>
            <w:r w:rsidR="00F031C4">
              <w:t xml:space="preserve">M. </w:t>
            </w:r>
            <w:proofErr w:type="spellStart"/>
            <w:r w:rsidR="00F031C4">
              <w:t>Rosemann</w:t>
            </w:r>
            <w:proofErr w:type="spellEnd"/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 – K. Schroeder</w:t>
            </w:r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2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</w:t>
            </w:r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 – C. </w:t>
            </w:r>
            <w:proofErr w:type="spellStart"/>
            <w:r>
              <w:t>Schroer</w:t>
            </w:r>
            <w:proofErr w:type="spellEnd"/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 – M. Hauk</w:t>
            </w:r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 – K. </w:t>
            </w:r>
            <w:proofErr w:type="spellStart"/>
            <w:r>
              <w:t>Maniaci</w:t>
            </w:r>
            <w:proofErr w:type="spellEnd"/>
          </w:p>
        </w:tc>
        <w:tc>
          <w:tcPr>
            <w:tcW w:w="236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gridSpan w:val="2"/>
          </w:tcPr>
          <w:p w:rsidR="004D3680" w:rsidRDefault="004D3680"/>
        </w:tc>
      </w:tr>
      <w:tr w:rsidR="004D3680" w:rsidTr="004D3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4D3680" w:rsidRDefault="004D3680"/>
        </w:tc>
        <w:tc>
          <w:tcPr>
            <w:tcW w:w="27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4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2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gridSpan w:val="2"/>
          </w:tcPr>
          <w:p w:rsidR="004D3680" w:rsidRDefault="004D3680"/>
        </w:tc>
      </w:tr>
      <w:tr w:rsidR="004D3680" w:rsidTr="00C33F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4D3680" w:rsidRDefault="004D3680"/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</w:t>
            </w:r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 – K. Dunkin</w:t>
            </w:r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 – B. </w:t>
            </w:r>
            <w:proofErr w:type="spellStart"/>
            <w:r>
              <w:t>Steiniger</w:t>
            </w:r>
            <w:proofErr w:type="spellEnd"/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 w:rsidP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 – J. </w:t>
            </w:r>
            <w:proofErr w:type="spellStart"/>
            <w:r>
              <w:t>Genteman</w:t>
            </w:r>
            <w:proofErr w:type="spellEnd"/>
          </w:p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 – S. Smith</w:t>
            </w:r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 – A. </w:t>
            </w:r>
            <w:proofErr w:type="spellStart"/>
            <w:r>
              <w:t>Paup</w:t>
            </w:r>
            <w:proofErr w:type="spellEnd"/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 – T. Dunkin</w:t>
            </w:r>
          </w:p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4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</w:t>
            </w:r>
          </w:p>
          <w:p w:rsidR="00C33F27" w:rsidRDefault="00C33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 w:rsidP="00C33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3F27" w:rsidRDefault="00C33F27" w:rsidP="00C33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NOON DISMISSAL</w:t>
            </w:r>
          </w:p>
        </w:tc>
        <w:tc>
          <w:tcPr>
            <w:tcW w:w="236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</w:p>
          <w:p w:rsidR="0089772B" w:rsidRDefault="0089772B" w:rsidP="00C33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3F27" w:rsidRDefault="00C33F27" w:rsidP="008977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SCHOOL CHRISTMAS BREAK DEC. 20</w:t>
            </w:r>
            <w:r w:rsidRPr="00C33F27">
              <w:rPr>
                <w:vertAlign w:val="superscript"/>
              </w:rPr>
              <w:t>TH</w:t>
            </w:r>
            <w:r>
              <w:t xml:space="preserve"> – JAN. 1ST</w:t>
            </w:r>
          </w:p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2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</w:p>
          <w:p w:rsidR="0089772B" w:rsidRDefault="0089772B" w:rsidP="00C33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772B" w:rsidRDefault="0089772B" w:rsidP="00C33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33F27" w:rsidRDefault="00C33F27" w:rsidP="008977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SCHOOL</w:t>
            </w:r>
          </w:p>
        </w:tc>
        <w:tc>
          <w:tcPr>
            <w:tcW w:w="236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gridSpan w:val="2"/>
          </w:tcPr>
          <w:p w:rsidR="004D3680" w:rsidRDefault="004D3680"/>
        </w:tc>
      </w:tr>
      <w:tr w:rsidR="004D3680" w:rsidTr="00C33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4D3680" w:rsidRDefault="004D3680"/>
        </w:tc>
        <w:tc>
          <w:tcPr>
            <w:tcW w:w="27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4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2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gridSpan w:val="2"/>
          </w:tcPr>
          <w:p w:rsidR="004D3680" w:rsidRDefault="004D3680"/>
        </w:tc>
      </w:tr>
      <w:tr w:rsidR="004D3680" w:rsidTr="00C33F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4D3680" w:rsidRDefault="004D3680"/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</w:t>
            </w:r>
          </w:p>
          <w:p w:rsidR="00C33F27" w:rsidRDefault="00C33F27" w:rsidP="00C33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MERRY CHRISTMAS!</w:t>
            </w:r>
          </w:p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4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36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2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36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gridSpan w:val="2"/>
          </w:tcPr>
          <w:p w:rsidR="004D3680" w:rsidRDefault="004D3680"/>
        </w:tc>
      </w:tr>
      <w:tr w:rsidR="004D3680" w:rsidTr="00C33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4D3680" w:rsidRDefault="004D3680"/>
        </w:tc>
        <w:tc>
          <w:tcPr>
            <w:tcW w:w="27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4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2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4D3680" w:rsidRDefault="004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gridSpan w:val="2"/>
          </w:tcPr>
          <w:p w:rsidR="004D3680" w:rsidRDefault="004D3680"/>
        </w:tc>
      </w:tr>
      <w:tr w:rsidR="004D3680" w:rsidTr="00C33F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</w:tcPr>
          <w:p w:rsidR="004D3680" w:rsidRDefault="004D3680"/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4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2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4D3680" w:rsidRDefault="004D3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gridSpan w:val="2"/>
          </w:tcPr>
          <w:p w:rsidR="004D3680" w:rsidRDefault="004D3680"/>
        </w:tc>
      </w:tr>
    </w:tbl>
    <w:p w:rsidR="00DF1EEC" w:rsidRDefault="00DF1EEC"/>
    <w:sectPr w:rsidR="00DF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0"/>
    <w:rsid w:val="001035BE"/>
    <w:rsid w:val="0046464A"/>
    <w:rsid w:val="004D3680"/>
    <w:rsid w:val="0089772B"/>
    <w:rsid w:val="00A13FB6"/>
    <w:rsid w:val="00C33F27"/>
    <w:rsid w:val="00D31E8D"/>
    <w:rsid w:val="00DF1EEC"/>
    <w:rsid w:val="00F031C4"/>
    <w:rsid w:val="00F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4D3680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Shading-Accent3">
    <w:name w:val="Light Shading Accent 3"/>
    <w:basedOn w:val="TableNormal"/>
    <w:uiPriority w:val="60"/>
    <w:rsid w:val="004D36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4D3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4D3680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Shading-Accent3">
    <w:name w:val="Light Shading Accent 3"/>
    <w:basedOn w:val="TableNormal"/>
    <w:uiPriority w:val="60"/>
    <w:rsid w:val="004D36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4D3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2018-10-23T16:14:00Z</dcterms:created>
  <dcterms:modified xsi:type="dcterms:W3CDTF">2018-11-08T16:52:00Z</dcterms:modified>
</cp:coreProperties>
</file>