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horzAnchor="margin" w:tblpXSpec="center" w:tblpY="-855"/>
        <w:tblW w:w="11353" w:type="dxa"/>
        <w:tblLook w:val="05A0" w:firstRow="1" w:lastRow="0" w:firstColumn="1" w:lastColumn="1" w:noHBand="0" w:noVBand="1"/>
      </w:tblPr>
      <w:tblGrid>
        <w:gridCol w:w="557"/>
        <w:gridCol w:w="253"/>
        <w:gridCol w:w="1761"/>
        <w:gridCol w:w="236"/>
        <w:gridCol w:w="1693"/>
        <w:gridCol w:w="270"/>
        <w:gridCol w:w="1890"/>
        <w:gridCol w:w="270"/>
        <w:gridCol w:w="1800"/>
        <w:gridCol w:w="270"/>
        <w:gridCol w:w="1612"/>
        <w:gridCol w:w="236"/>
        <w:gridCol w:w="491"/>
        <w:gridCol w:w="14"/>
      </w:tblGrid>
      <w:tr w:rsidR="0097255C" w:rsidTr="001E1F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9" w:type="dxa"/>
            <w:gridSpan w:val="13"/>
          </w:tcPr>
          <w:p w:rsidR="0097255C" w:rsidRDefault="0097255C" w:rsidP="0097255C">
            <w:pPr>
              <w:jc w:val="center"/>
              <w:rPr>
                <w:sz w:val="40"/>
                <w:szCs w:val="40"/>
              </w:rPr>
            </w:pPr>
            <w:r w:rsidRPr="0097255C">
              <w:rPr>
                <w:sz w:val="40"/>
                <w:szCs w:val="40"/>
              </w:rPr>
              <w:t>January</w:t>
            </w:r>
            <w:r w:rsidR="001E1F30">
              <w:rPr>
                <w:sz w:val="40"/>
                <w:szCs w:val="40"/>
              </w:rPr>
              <w:t xml:space="preserve"> 2019</w:t>
            </w:r>
          </w:p>
          <w:p w:rsidR="001E1F30" w:rsidRPr="0097255C" w:rsidRDefault="001E1F30" w:rsidP="001E1F30">
            <w:pPr>
              <w:rPr>
                <w:sz w:val="40"/>
                <w:szCs w:val="40"/>
              </w:rPr>
            </w:pPr>
          </w:p>
        </w:tc>
      </w:tr>
      <w:tr w:rsidR="0097255C" w:rsidTr="0097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noWrap/>
          </w:tcPr>
          <w:p w:rsidR="0097255C" w:rsidRDefault="0097255C" w:rsidP="0097255C">
            <w:r>
              <w:t>Sun</w:t>
            </w:r>
          </w:p>
        </w:tc>
        <w:tc>
          <w:tcPr>
            <w:tcW w:w="253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236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270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270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70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36" w:type="dxa"/>
            <w:noWrap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  <w:noWrap/>
          </w:tcPr>
          <w:p w:rsidR="0097255C" w:rsidRDefault="0097255C" w:rsidP="0097255C">
            <w:r>
              <w:t>Sat</w:t>
            </w:r>
          </w:p>
        </w:tc>
      </w:tr>
      <w:tr w:rsidR="0097255C" w:rsidTr="0097255C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5C0BF0" w:rsidRDefault="005C0BF0" w:rsidP="005C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5C0BF0" w:rsidRDefault="005C0BF0" w:rsidP="005C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– </w:t>
            </w:r>
          </w:p>
          <w:p w:rsidR="005C0BF0" w:rsidRPr="005C0BF0" w:rsidRDefault="005C0BF0" w:rsidP="005C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YEAR’S DAY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T. Montgomery</w:t>
            </w: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M. </w:t>
            </w:r>
            <w:proofErr w:type="spellStart"/>
            <w:r>
              <w:t>Ferranto</w:t>
            </w:r>
            <w:proofErr w:type="spellEnd"/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K. Schroeder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  <w:p w:rsidR="005C0BF0" w:rsidRDefault="005C0BF0" w:rsidP="005C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C0BF0" w:rsidRDefault="005C0BF0" w:rsidP="005C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NOON </w:t>
            </w:r>
          </w:p>
          <w:p w:rsidR="005C0BF0" w:rsidRPr="005C0BF0" w:rsidRDefault="005C0BF0" w:rsidP="005C0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DISMISSAL</w:t>
            </w:r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K. Dunkin</w:t>
            </w: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B. </w:t>
            </w:r>
            <w:proofErr w:type="spellStart"/>
            <w:r>
              <w:t>Steiniger</w:t>
            </w:r>
            <w:proofErr w:type="spellEnd"/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S. Smith</w:t>
            </w: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A. </w:t>
            </w:r>
            <w:proofErr w:type="spellStart"/>
            <w:r>
              <w:t>Paup</w:t>
            </w:r>
            <w:proofErr w:type="spellEnd"/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C. Hoff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T. Montgomery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M. </w:t>
            </w:r>
            <w:proofErr w:type="spellStart"/>
            <w:r>
              <w:t>Ferranto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K. Schroeder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C. </w:t>
            </w:r>
            <w:proofErr w:type="spellStart"/>
            <w:r>
              <w:t>Schroer</w:t>
            </w:r>
            <w:proofErr w:type="spellEnd"/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– M. Hauk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W. </w:t>
            </w:r>
            <w:proofErr w:type="spellStart"/>
            <w:r>
              <w:t>Olsofka</w:t>
            </w:r>
            <w:proofErr w:type="spellEnd"/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trHeight w:val="1980"/>
        </w:trPr>
        <w:tc>
          <w:tcPr>
            <w:tcW w:w="557" w:type="dxa"/>
          </w:tcPr>
          <w:p w:rsidR="0097255C" w:rsidRDefault="0097255C" w:rsidP="0097255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" w:type="dxa"/>
          </w:tcPr>
          <w:p w:rsidR="0097255C" w:rsidRDefault="0097255C" w:rsidP="0097255C"/>
        </w:tc>
        <w:tc>
          <w:tcPr>
            <w:tcW w:w="1761" w:type="dxa"/>
          </w:tcPr>
          <w:p w:rsidR="0097255C" w:rsidRDefault="0097255C" w:rsidP="0097255C">
            <w:r>
              <w:t>14</w:t>
            </w:r>
          </w:p>
          <w:p w:rsidR="003757D2" w:rsidRDefault="003757D2" w:rsidP="003757D2">
            <w:r>
              <w:t>P – K. Dunkin</w:t>
            </w:r>
          </w:p>
          <w:p w:rsidR="003757D2" w:rsidRDefault="003757D2" w:rsidP="003757D2"/>
          <w:p w:rsidR="003757D2" w:rsidRDefault="003757D2" w:rsidP="003757D2">
            <w:r>
              <w:t xml:space="preserve">C – B. </w:t>
            </w:r>
            <w:proofErr w:type="spellStart"/>
            <w:r>
              <w:t>Steiniger</w:t>
            </w:r>
            <w:proofErr w:type="spellEnd"/>
          </w:p>
          <w:p w:rsidR="003757D2" w:rsidRDefault="003757D2" w:rsidP="003757D2"/>
          <w:p w:rsidR="003757D2" w:rsidRDefault="003757D2" w:rsidP="003757D2">
            <w:r>
              <w:t xml:space="preserve">S – J. </w:t>
            </w:r>
            <w:proofErr w:type="spellStart"/>
            <w:r>
              <w:t>Genteman</w:t>
            </w:r>
            <w:proofErr w:type="spellEnd"/>
          </w:p>
        </w:tc>
        <w:tc>
          <w:tcPr>
            <w:tcW w:w="236" w:type="dxa"/>
          </w:tcPr>
          <w:p w:rsidR="0097255C" w:rsidRDefault="0097255C" w:rsidP="0097255C"/>
        </w:tc>
        <w:tc>
          <w:tcPr>
            <w:tcW w:w="1693" w:type="dxa"/>
          </w:tcPr>
          <w:p w:rsidR="0097255C" w:rsidRDefault="0097255C" w:rsidP="0097255C">
            <w:r>
              <w:t>15</w:t>
            </w:r>
          </w:p>
          <w:p w:rsidR="003757D2" w:rsidRDefault="003757D2" w:rsidP="0097255C">
            <w:r>
              <w:t>P – S. Smith</w:t>
            </w:r>
          </w:p>
          <w:p w:rsidR="003757D2" w:rsidRDefault="003757D2" w:rsidP="0097255C"/>
          <w:p w:rsidR="003757D2" w:rsidRDefault="003757D2" w:rsidP="0097255C">
            <w:r>
              <w:t xml:space="preserve">C – A. </w:t>
            </w:r>
            <w:proofErr w:type="spellStart"/>
            <w:r>
              <w:t>Paup</w:t>
            </w:r>
            <w:proofErr w:type="spellEnd"/>
          </w:p>
          <w:p w:rsidR="003757D2" w:rsidRDefault="003757D2" w:rsidP="0097255C"/>
          <w:p w:rsidR="003757D2" w:rsidRDefault="003757D2" w:rsidP="0097255C">
            <w:r>
              <w:t>S – T. Dunkin</w:t>
            </w:r>
          </w:p>
        </w:tc>
        <w:tc>
          <w:tcPr>
            <w:tcW w:w="270" w:type="dxa"/>
          </w:tcPr>
          <w:p w:rsidR="0097255C" w:rsidRDefault="0097255C" w:rsidP="0097255C"/>
        </w:tc>
        <w:tc>
          <w:tcPr>
            <w:tcW w:w="1890" w:type="dxa"/>
          </w:tcPr>
          <w:p w:rsidR="0097255C" w:rsidRDefault="0097255C" w:rsidP="0097255C">
            <w:r>
              <w:t>16</w:t>
            </w:r>
          </w:p>
          <w:p w:rsidR="005C0BF0" w:rsidRDefault="005C0BF0" w:rsidP="005C0BF0">
            <w:r>
              <w:t>P – T. Montgomery</w:t>
            </w:r>
          </w:p>
          <w:p w:rsidR="005C0BF0" w:rsidRDefault="005C0BF0" w:rsidP="005C0BF0"/>
          <w:p w:rsidR="005C0BF0" w:rsidRDefault="005C0BF0" w:rsidP="005C0BF0"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5C0BF0" w:rsidRDefault="005C0BF0" w:rsidP="005C0BF0"/>
          <w:p w:rsidR="005C0BF0" w:rsidRDefault="005C0BF0" w:rsidP="005C0BF0"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70" w:type="dxa"/>
          </w:tcPr>
          <w:p w:rsidR="0097255C" w:rsidRDefault="0097255C" w:rsidP="0097255C"/>
        </w:tc>
        <w:tc>
          <w:tcPr>
            <w:tcW w:w="1800" w:type="dxa"/>
          </w:tcPr>
          <w:p w:rsidR="0097255C" w:rsidRDefault="0097255C" w:rsidP="0097255C">
            <w:r>
              <w:t>17</w:t>
            </w:r>
          </w:p>
          <w:p w:rsidR="005C0BF0" w:rsidRDefault="005C0BF0" w:rsidP="005C0BF0">
            <w:r>
              <w:t xml:space="preserve">P – M. </w:t>
            </w:r>
            <w:proofErr w:type="spellStart"/>
            <w:r>
              <w:t>Ferranto</w:t>
            </w:r>
            <w:proofErr w:type="spellEnd"/>
          </w:p>
          <w:p w:rsidR="005C0BF0" w:rsidRDefault="005C0BF0" w:rsidP="005C0BF0"/>
          <w:p w:rsidR="005C0BF0" w:rsidRDefault="005C0BF0" w:rsidP="005C0BF0"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5C0BF0" w:rsidRDefault="005C0BF0" w:rsidP="005C0BF0"/>
          <w:p w:rsidR="005C0BF0" w:rsidRDefault="005C0BF0" w:rsidP="005C0BF0">
            <w:r>
              <w:t>S – K. Schroeder</w:t>
            </w:r>
          </w:p>
        </w:tc>
        <w:tc>
          <w:tcPr>
            <w:tcW w:w="270" w:type="dxa"/>
          </w:tcPr>
          <w:p w:rsidR="0097255C" w:rsidRDefault="0097255C" w:rsidP="0097255C"/>
        </w:tc>
        <w:tc>
          <w:tcPr>
            <w:tcW w:w="1612" w:type="dxa"/>
          </w:tcPr>
          <w:p w:rsidR="0097255C" w:rsidRDefault="0097255C" w:rsidP="0097255C">
            <w:r>
              <w:t>18</w:t>
            </w:r>
          </w:p>
          <w:p w:rsidR="003757D2" w:rsidRDefault="000635C0" w:rsidP="0097255C">
            <w:r>
              <w:t>P – R. Barry</w:t>
            </w:r>
          </w:p>
          <w:p w:rsidR="003757D2" w:rsidRDefault="003757D2" w:rsidP="0097255C"/>
          <w:p w:rsidR="003757D2" w:rsidRDefault="00331A94" w:rsidP="0097255C">
            <w:r>
              <w:t xml:space="preserve">C – </w:t>
            </w:r>
            <w:r w:rsidR="00BC1382">
              <w:t xml:space="preserve">N. </w:t>
            </w:r>
            <w:proofErr w:type="spellStart"/>
            <w:r w:rsidR="00BC1382">
              <w:t>Lanter</w:t>
            </w:r>
            <w:proofErr w:type="spellEnd"/>
          </w:p>
          <w:p w:rsidR="003757D2" w:rsidRDefault="003757D2" w:rsidP="0097255C"/>
          <w:p w:rsidR="003757D2" w:rsidRDefault="003757D2" w:rsidP="0097255C">
            <w:r>
              <w:t xml:space="preserve">S – K. </w:t>
            </w:r>
            <w:proofErr w:type="spellStart"/>
            <w:r>
              <w:t>Maniaci</w:t>
            </w:r>
            <w:proofErr w:type="spellEnd"/>
          </w:p>
        </w:tc>
        <w:tc>
          <w:tcPr>
            <w:tcW w:w="236" w:type="dxa"/>
          </w:tcPr>
          <w:p w:rsidR="0097255C" w:rsidRDefault="0097255C" w:rsidP="0097255C"/>
        </w:tc>
        <w:tc>
          <w:tcPr>
            <w:tcW w:w="505" w:type="dxa"/>
            <w:gridSpan w:val="2"/>
          </w:tcPr>
          <w:p w:rsidR="0097255C" w:rsidRDefault="0097255C" w:rsidP="0097255C">
            <w:pPr>
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/w:pPr>
          </w:p>
        </w:tc>
      </w:tr>
      <w:tr w:rsidR="0097255C" w:rsidTr="0097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:rsidR="00331A94" w:rsidRDefault="00331A94" w:rsidP="00331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  <w:p w:rsidR="003757D2" w:rsidRDefault="00331A94" w:rsidP="00331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–</w:t>
            </w:r>
          </w:p>
          <w:p w:rsidR="00331A94" w:rsidRDefault="00331A94" w:rsidP="00331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LUTHER KING JR. DAY</w:t>
            </w:r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S. Smith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A. </w:t>
            </w:r>
            <w:proofErr w:type="spellStart"/>
            <w:r>
              <w:t>Paup</w:t>
            </w:r>
            <w:proofErr w:type="spellEnd"/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</w:t>
            </w:r>
            <w:r w:rsidR="00C56CFF">
              <w:t>M. Sigmund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T. Montgomery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M. </w:t>
            </w:r>
            <w:proofErr w:type="spellStart"/>
            <w:r>
              <w:t>Ferranto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K. Schroeder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C. </w:t>
            </w:r>
            <w:proofErr w:type="spellStart"/>
            <w:r>
              <w:t>Schroer</w:t>
            </w:r>
            <w:proofErr w:type="spellEnd"/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-  M. Hauk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W. </w:t>
            </w:r>
            <w:proofErr w:type="spellStart"/>
            <w:r>
              <w:t>Olsofka</w:t>
            </w:r>
            <w:proofErr w:type="spellEnd"/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  <w:p w:rsidR="003757D2" w:rsidRDefault="003757D2" w:rsidP="0037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K. Dunkin</w:t>
            </w:r>
          </w:p>
          <w:p w:rsidR="003757D2" w:rsidRDefault="003757D2" w:rsidP="0037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37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B. </w:t>
            </w:r>
            <w:proofErr w:type="spellStart"/>
            <w:r>
              <w:t>Steiniger</w:t>
            </w:r>
            <w:proofErr w:type="spellEnd"/>
          </w:p>
          <w:p w:rsidR="003757D2" w:rsidRDefault="003757D2" w:rsidP="0037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31A94" w:rsidP="00375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</w:t>
            </w:r>
            <w:r w:rsidR="00BC1382">
              <w:t>N. Lanter</w:t>
            </w:r>
            <w:bookmarkStart w:id="0" w:name="_GoBack"/>
            <w:bookmarkEnd w:id="0"/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S. Smith</w:t>
            </w: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A. </w:t>
            </w:r>
            <w:proofErr w:type="spellStart"/>
            <w:r>
              <w:t>Paup</w:t>
            </w:r>
            <w:proofErr w:type="spellEnd"/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7D2" w:rsidRDefault="003757D2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</w:t>
            </w:r>
            <w:r w:rsidR="00C56CFF">
              <w:t>–</w:t>
            </w:r>
            <w:r>
              <w:t xml:space="preserve"> </w:t>
            </w:r>
            <w:r w:rsidR="00C56CFF">
              <w:t>M. Sigmund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– T. Montgomery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K. </w:t>
            </w:r>
            <w:proofErr w:type="spellStart"/>
            <w:r>
              <w:t>Maniaci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– R. </w:t>
            </w:r>
            <w:proofErr w:type="spellStart"/>
            <w:r>
              <w:t>Prudlow</w:t>
            </w:r>
            <w:proofErr w:type="spellEnd"/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– M. </w:t>
            </w:r>
            <w:proofErr w:type="spellStart"/>
            <w:r>
              <w:t>Ferranto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– C. </w:t>
            </w:r>
            <w:proofErr w:type="spellStart"/>
            <w:r>
              <w:t>Schroer</w:t>
            </w:r>
            <w:proofErr w:type="spellEnd"/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0BF0" w:rsidRDefault="005C0BF0" w:rsidP="005C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– K. Schroeder</w:t>
            </w:r>
          </w:p>
        </w:tc>
        <w:tc>
          <w:tcPr>
            <w:tcW w:w="270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  <w:tr w:rsidR="0097255C" w:rsidTr="00972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97255C" w:rsidRDefault="0097255C" w:rsidP="0097255C"/>
        </w:tc>
        <w:tc>
          <w:tcPr>
            <w:tcW w:w="25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3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97255C" w:rsidRDefault="0097255C" w:rsidP="0097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5" w:type="dxa"/>
            <w:gridSpan w:val="2"/>
          </w:tcPr>
          <w:p w:rsidR="0097255C" w:rsidRDefault="0097255C" w:rsidP="0097255C"/>
        </w:tc>
      </w:tr>
    </w:tbl>
    <w:p w:rsidR="0033785A" w:rsidRDefault="0033785A"/>
    <w:sectPr w:rsidR="0033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C"/>
    <w:rsid w:val="000635C0"/>
    <w:rsid w:val="001E1F30"/>
    <w:rsid w:val="00331A94"/>
    <w:rsid w:val="0033785A"/>
    <w:rsid w:val="003757D2"/>
    <w:rsid w:val="005C0BF0"/>
    <w:rsid w:val="0097255C"/>
    <w:rsid w:val="00BC1382"/>
    <w:rsid w:val="00C56CFF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97255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5">
    <w:name w:val="Light Shading Accent 5"/>
    <w:basedOn w:val="TableNormal"/>
    <w:uiPriority w:val="60"/>
    <w:rsid w:val="00972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97255C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5">
    <w:name w:val="Light Shading Accent 5"/>
    <w:basedOn w:val="TableNormal"/>
    <w:uiPriority w:val="60"/>
    <w:rsid w:val="009725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2018-11-26T17:20:00Z</dcterms:created>
  <dcterms:modified xsi:type="dcterms:W3CDTF">2019-01-07T17:33:00Z</dcterms:modified>
</cp:coreProperties>
</file>